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DAA" w:rsidRDefault="00CF370F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-719562</wp:posOffset>
            </wp:positionH>
            <wp:positionV relativeFrom="paragraph">
              <wp:posOffset>-59077</wp:posOffset>
            </wp:positionV>
            <wp:extent cx="6855475" cy="9430438"/>
            <wp:effectExtent l="19050" t="0" r="2525" b="0"/>
            <wp:wrapNone/>
            <wp:docPr id="1" name="Рисунок 1" descr="C:\Users\T\Desktop\план шск на сай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план шск на сай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5475" cy="9430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11DAA" w:rsidSect="00C11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CF370F"/>
    <w:rsid w:val="00C11DAA"/>
    <w:rsid w:val="00CF3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D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7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2</cp:revision>
  <dcterms:created xsi:type="dcterms:W3CDTF">2022-05-06T08:14:00Z</dcterms:created>
  <dcterms:modified xsi:type="dcterms:W3CDTF">2022-05-06T08:16:00Z</dcterms:modified>
</cp:coreProperties>
</file>